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B0" w:rsidRDefault="00176DB0"/>
    <w:p w:rsidR="00844939" w:rsidRDefault="00CC49E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84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 LIGA RANKING PADEL 2016&#10;"/>
          </v:shape>
        </w:pict>
      </w:r>
    </w:p>
    <w:p w:rsidR="00176DB0" w:rsidRDefault="00176DB0"/>
    <w:p w:rsidR="00176DB0" w:rsidRDefault="00176DB0" w:rsidP="00387F06">
      <w:pPr>
        <w:pStyle w:val="Prrafodelista"/>
        <w:numPr>
          <w:ilvl w:val="0"/>
          <w:numId w:val="5"/>
        </w:numPr>
      </w:pPr>
      <w:r>
        <w:t>Todos los partidos se jugaran al mejor de  3 sets. E</w:t>
      </w:r>
      <w:r w:rsidR="003E364E">
        <w:t>n</w:t>
      </w:r>
      <w:r>
        <w:t xml:space="preserve"> caso de empate a un set,  para el tercero se disputara un </w:t>
      </w:r>
      <w:proofErr w:type="gramStart"/>
      <w:r>
        <w:t>SUPERTIEBREAK ,</w:t>
      </w:r>
      <w:proofErr w:type="gramEnd"/>
      <w:r>
        <w:t xml:space="preserve"> ganándolo el primero que llegue a 11 puntos.</w:t>
      </w:r>
    </w:p>
    <w:p w:rsidR="00FB5C39" w:rsidRDefault="00FB5C39" w:rsidP="00FB5C39">
      <w:pPr>
        <w:pStyle w:val="Prrafodelista"/>
      </w:pPr>
    </w:p>
    <w:p w:rsidR="00176DB0" w:rsidRDefault="00176DB0" w:rsidP="00387F06">
      <w:pPr>
        <w:pStyle w:val="Prrafodelista"/>
        <w:numPr>
          <w:ilvl w:val="0"/>
          <w:numId w:val="5"/>
        </w:numPr>
      </w:pPr>
      <w:r>
        <w:t xml:space="preserve">Una vez dispuestos todos los horarios de juego, cada pareja podrá cambiar un </w:t>
      </w:r>
      <w:r w:rsidR="0022491C">
        <w:t xml:space="preserve">máximo de </w:t>
      </w:r>
      <w:r w:rsidR="008146C3" w:rsidRPr="008146C3">
        <w:rPr>
          <w:b/>
          <w:highlight w:val="yellow"/>
        </w:rPr>
        <w:t>1</w:t>
      </w:r>
      <w:r w:rsidR="0022491C" w:rsidRPr="008146C3">
        <w:rPr>
          <w:b/>
          <w:highlight w:val="yellow"/>
        </w:rPr>
        <w:t xml:space="preserve"> </w:t>
      </w:r>
      <w:r w:rsidR="008146C3" w:rsidRPr="008146C3">
        <w:rPr>
          <w:b/>
          <w:highlight w:val="yellow"/>
        </w:rPr>
        <w:t xml:space="preserve"> partido</w:t>
      </w:r>
      <w:r w:rsidR="008146C3">
        <w:t xml:space="preserve"> </w:t>
      </w:r>
      <w:r>
        <w:t xml:space="preserve"> por fase. Los cambios siempre se harán por correo electrónico al correo del torneo, (</w:t>
      </w:r>
      <w:hyperlink r:id="rId6" w:history="1">
        <w:r w:rsidR="008146C3" w:rsidRPr="005B336D">
          <w:rPr>
            <w:rStyle w:val="Hipervnculo"/>
          </w:rPr>
          <w:t>info@tenispadel2000.es</w:t>
        </w:r>
      </w:hyperlink>
      <w:r w:rsidR="008146C3">
        <w:t xml:space="preserve"> </w:t>
      </w:r>
      <w:r>
        <w:t xml:space="preserve">) con un </w:t>
      </w:r>
      <w:r w:rsidR="0076018E">
        <w:t>mínimo</w:t>
      </w:r>
      <w:r w:rsidR="0022491C">
        <w:t xml:space="preserve"> de  48</w:t>
      </w:r>
      <w:r w:rsidR="00CC49EF">
        <w:t xml:space="preserve"> horas</w:t>
      </w:r>
      <w:r w:rsidR="0022491C">
        <w:t xml:space="preserve">. No se permitirán por otras plataformas. </w:t>
      </w:r>
      <w:r>
        <w:t xml:space="preserve">Los correos </w:t>
      </w:r>
      <w:r w:rsidR="0022491C">
        <w:t xml:space="preserve">o mensajes </w:t>
      </w:r>
      <w:r>
        <w:t>que entren con posterior</w:t>
      </w:r>
      <w:r w:rsidR="0022491C">
        <w:t>idad a estas  48</w:t>
      </w:r>
      <w:r>
        <w:t xml:space="preserve"> horas no tendrán validez.</w:t>
      </w:r>
    </w:p>
    <w:p w:rsidR="008146C3" w:rsidRDefault="008146C3" w:rsidP="008146C3">
      <w:pPr>
        <w:pStyle w:val="Prrafodelista"/>
      </w:pPr>
    </w:p>
    <w:p w:rsidR="008146C3" w:rsidRDefault="008146C3" w:rsidP="00387F06">
      <w:pPr>
        <w:pStyle w:val="Prrafodelista"/>
        <w:numPr>
          <w:ilvl w:val="0"/>
          <w:numId w:val="5"/>
        </w:numPr>
      </w:pPr>
      <w:r>
        <w:t xml:space="preserve">Las parejas, o jugadores que trabajan por turnos, tendrán que </w:t>
      </w:r>
      <w:r w:rsidRPr="008146C3">
        <w:rPr>
          <w:b/>
        </w:rPr>
        <w:t>facilitar los días QUE PUEDEN JUGAR, ANTES DEL COMIENZO DE CADA FASE</w:t>
      </w:r>
      <w:r>
        <w:t>. Sino es así, se aplicara la norma número 2 y solo se podrá cambiar un partido a cada pareja. Se facilitaran los días disponibles al correo del torneo.</w:t>
      </w:r>
    </w:p>
    <w:p w:rsidR="008146C3" w:rsidRDefault="008146C3" w:rsidP="008146C3">
      <w:pPr>
        <w:pStyle w:val="Prrafodelista"/>
      </w:pPr>
    </w:p>
    <w:p w:rsidR="008146C3" w:rsidRDefault="008146C3" w:rsidP="008146C3">
      <w:pPr>
        <w:pStyle w:val="Prrafodelista"/>
        <w:ind w:left="1080"/>
      </w:pPr>
      <w:r>
        <w:t xml:space="preserve"> De no ser así, los partidos los tendrán que anular los propios jugadores entre ellos, dentro del plazo previsto. Además tendrán que reservar ellos la pista de juego y correr con los gastos de la misma.</w:t>
      </w:r>
    </w:p>
    <w:p w:rsidR="00FB5C39" w:rsidRDefault="00FB5C39" w:rsidP="00FB5C39">
      <w:pPr>
        <w:pStyle w:val="Prrafodelista"/>
      </w:pPr>
    </w:p>
    <w:p w:rsidR="00FB5C39" w:rsidRDefault="00FB5C39" w:rsidP="00FB5C39">
      <w:pPr>
        <w:pStyle w:val="Prrafodelista"/>
      </w:pPr>
    </w:p>
    <w:p w:rsidR="00176DB0" w:rsidRDefault="00176DB0" w:rsidP="00387F06">
      <w:pPr>
        <w:pStyle w:val="Prrafodelista"/>
        <w:numPr>
          <w:ilvl w:val="0"/>
          <w:numId w:val="5"/>
        </w:numPr>
      </w:pPr>
      <w:r>
        <w:t>NO SE PERMITEN CAMBIOS DE JUGADORES. Solo podrán jugar los jugadores inscritos.</w:t>
      </w:r>
    </w:p>
    <w:p w:rsidR="00FB5C39" w:rsidRDefault="00FB5C39" w:rsidP="00FB5C39">
      <w:pPr>
        <w:pStyle w:val="Prrafodelista"/>
      </w:pPr>
    </w:p>
    <w:p w:rsidR="00176DB0" w:rsidRDefault="0022491C" w:rsidP="00387F06">
      <w:pPr>
        <w:pStyle w:val="Prrafodelista"/>
        <w:numPr>
          <w:ilvl w:val="0"/>
          <w:numId w:val="5"/>
        </w:numPr>
      </w:pPr>
      <w:r>
        <w:t>La</w:t>
      </w:r>
      <w:r w:rsidR="008146C3">
        <w:t xml:space="preserve"> bola oficial del torneo es HEAD</w:t>
      </w:r>
      <w:r w:rsidR="00302E6E">
        <w:t xml:space="preserve"> CS</w:t>
      </w:r>
      <w:r>
        <w:t xml:space="preserve">. Solo se pueden jugar partidos de la liga con esta marca de bolas. </w:t>
      </w:r>
      <w:r w:rsidR="0076018E">
        <w:t xml:space="preserve">Las bolas para la celebración de los partidos se recogerán en portería. Al final de cada partido se devolverán  en portería o al juez </w:t>
      </w:r>
      <w:r w:rsidR="00120194">
        <w:t>árbitro</w:t>
      </w:r>
      <w:r w:rsidR="0076018E">
        <w:t>.</w:t>
      </w:r>
      <w:r>
        <w:t xml:space="preserve"> </w:t>
      </w:r>
    </w:p>
    <w:p w:rsidR="00FB5C39" w:rsidRDefault="00FB5C39" w:rsidP="00FB5C39">
      <w:pPr>
        <w:pStyle w:val="Prrafodelista"/>
      </w:pPr>
    </w:p>
    <w:p w:rsidR="00FB5C39" w:rsidRDefault="00FB5C39" w:rsidP="00FB5C39">
      <w:pPr>
        <w:pStyle w:val="Prrafodelista"/>
      </w:pPr>
    </w:p>
    <w:p w:rsidR="0076018E" w:rsidRDefault="00CE00F5" w:rsidP="00387F06">
      <w:pPr>
        <w:pStyle w:val="Prrafodelista"/>
        <w:numPr>
          <w:ilvl w:val="0"/>
          <w:numId w:val="5"/>
        </w:numPr>
      </w:pPr>
      <w:r>
        <w:t>Al finalizar cada partido la pareja ganadora comunicara el resultado  al correo electrónico del torneo.</w:t>
      </w:r>
      <w:r w:rsidR="008146C3">
        <w:t>(</w:t>
      </w:r>
      <w:r w:rsidR="008146C3" w:rsidRPr="008146C3">
        <w:t xml:space="preserve"> </w:t>
      </w:r>
      <w:hyperlink r:id="rId7" w:history="1">
        <w:r w:rsidR="008146C3" w:rsidRPr="005B336D">
          <w:rPr>
            <w:rStyle w:val="Hipervnculo"/>
          </w:rPr>
          <w:t>info@tenispadel2000.es</w:t>
        </w:r>
      </w:hyperlink>
      <w:r w:rsidR="00EE5122">
        <w:t>)</w:t>
      </w:r>
      <w:r w:rsidR="00EE5122" w:rsidRPr="00EE5122">
        <w:t xml:space="preserve"> </w:t>
      </w:r>
      <w:r w:rsidR="00EE5122">
        <w:t xml:space="preserve">O por </w:t>
      </w:r>
      <w:proofErr w:type="spellStart"/>
      <w:r w:rsidR="00EE5122">
        <w:t>whatsapp</w:t>
      </w:r>
      <w:proofErr w:type="spellEnd"/>
      <w:r w:rsidR="00EE5122">
        <w:t xml:space="preserve"> al teléfono 679 337538</w:t>
      </w:r>
    </w:p>
    <w:p w:rsidR="008146C3" w:rsidRDefault="008146C3" w:rsidP="008146C3"/>
    <w:p w:rsidR="00CC49EF" w:rsidRDefault="00CC49EF" w:rsidP="008146C3">
      <w:bookmarkStart w:id="0" w:name="_GoBack"/>
      <w:bookmarkEnd w:id="0"/>
    </w:p>
    <w:p w:rsidR="00CE00F5" w:rsidRDefault="00CE00F5" w:rsidP="00FB5C39">
      <w:pPr>
        <w:pStyle w:val="Prrafodelista"/>
      </w:pPr>
    </w:p>
    <w:p w:rsidR="00FB5C39" w:rsidRDefault="00FB5C39" w:rsidP="00387F06">
      <w:pPr>
        <w:pStyle w:val="Prrafodelista"/>
        <w:numPr>
          <w:ilvl w:val="0"/>
          <w:numId w:val="5"/>
        </w:numPr>
      </w:pPr>
      <w:r>
        <w:t>SISTEMA DE CLASIFICACIONES PRIMERA FASE</w:t>
      </w:r>
    </w:p>
    <w:p w:rsidR="00FB5C39" w:rsidRDefault="00FB5C39" w:rsidP="00FB5C39">
      <w:pPr>
        <w:pStyle w:val="Prrafodelista"/>
        <w:numPr>
          <w:ilvl w:val="0"/>
          <w:numId w:val="2"/>
        </w:numPr>
      </w:pPr>
      <w:r>
        <w:t xml:space="preserve">LIGA MASCULINA:  </w:t>
      </w:r>
    </w:p>
    <w:p w:rsidR="00EE5122" w:rsidRDefault="00EE5122" w:rsidP="00FB5C39">
      <w:pPr>
        <w:pStyle w:val="Prrafodelista"/>
        <w:numPr>
          <w:ilvl w:val="0"/>
          <w:numId w:val="3"/>
        </w:numPr>
      </w:pPr>
      <w:r>
        <w:t>1ª DIVISION</w:t>
      </w:r>
      <w:r w:rsidR="00FB5C39">
        <w:t xml:space="preserve">: </w:t>
      </w:r>
      <w:r w:rsidR="008146C3">
        <w:t>Formada por 2 grupos de  y uno de 4</w:t>
      </w:r>
      <w:r>
        <w:t xml:space="preserve"> jugadores.</w:t>
      </w:r>
    </w:p>
    <w:p w:rsidR="00282A72" w:rsidRDefault="00EE5122" w:rsidP="00EE5122">
      <w:pPr>
        <w:pStyle w:val="Prrafodelista"/>
        <w:ind w:left="1440"/>
      </w:pPr>
      <w:r>
        <w:t xml:space="preserve">Los dos primeros clasificados de cada grupo formaran la PRIMERA DIVISION. </w:t>
      </w:r>
      <w:r w:rsidR="001B2A93">
        <w:t>Los clasificados entre el 3º y 5</w:t>
      </w:r>
      <w:r>
        <w:t>º  de cada grupo pasaran a la 2ª DIVISION.</w:t>
      </w:r>
    </w:p>
    <w:p w:rsidR="00282A72" w:rsidRDefault="00FB5C39" w:rsidP="00387F06">
      <w:pPr>
        <w:pStyle w:val="Prrafodelista"/>
        <w:numPr>
          <w:ilvl w:val="0"/>
          <w:numId w:val="3"/>
        </w:numPr>
      </w:pPr>
      <w:r>
        <w:t>2ª CATEGORIA: 2 Grup</w:t>
      </w:r>
      <w:r w:rsidR="00EE5122">
        <w:t>os</w:t>
      </w:r>
      <w:r w:rsidR="001B2A93">
        <w:t xml:space="preserve">. Uno de 4 parejas y otro de </w:t>
      </w:r>
      <w:proofErr w:type="gramStart"/>
      <w:r w:rsidR="001B2A93">
        <w:t xml:space="preserve">3 </w:t>
      </w:r>
      <w:r w:rsidR="00387F06">
        <w:t>.</w:t>
      </w:r>
      <w:proofErr w:type="gramEnd"/>
      <w:r w:rsidR="00387F06">
        <w:t xml:space="preserve"> </w:t>
      </w:r>
      <w:r w:rsidR="001B2A93">
        <w:t>El primer clasificado de cada grupo se mantiene en 2</w:t>
      </w:r>
      <w:proofErr w:type="gramStart"/>
      <w:r w:rsidR="001B2A93">
        <w:t>ª ,</w:t>
      </w:r>
      <w:proofErr w:type="gramEnd"/>
      <w:r w:rsidR="001B2A93">
        <w:t xml:space="preserve"> bajando el resto a 3ª división. </w:t>
      </w:r>
    </w:p>
    <w:p w:rsidR="00282A72" w:rsidRDefault="00282A72" w:rsidP="001B2A93">
      <w:pPr>
        <w:pStyle w:val="Prrafodelista"/>
        <w:ind w:left="1440"/>
      </w:pPr>
    </w:p>
    <w:p w:rsidR="00387F06" w:rsidRDefault="00387F06" w:rsidP="00282A72">
      <w:pPr>
        <w:pStyle w:val="Prrafodelista"/>
        <w:ind w:left="1080"/>
      </w:pPr>
    </w:p>
    <w:p w:rsidR="00387F06" w:rsidRDefault="00387F06" w:rsidP="00282A72">
      <w:pPr>
        <w:pStyle w:val="Prrafodelista"/>
        <w:ind w:left="1080"/>
      </w:pPr>
    </w:p>
    <w:p w:rsidR="00387F06" w:rsidRDefault="00387F06" w:rsidP="00282A72">
      <w:pPr>
        <w:pStyle w:val="Prrafodelista"/>
        <w:ind w:left="1080"/>
      </w:pPr>
    </w:p>
    <w:p w:rsidR="00A12389" w:rsidRDefault="00282A72" w:rsidP="00A12389">
      <w:pPr>
        <w:pStyle w:val="Prrafodelista"/>
        <w:numPr>
          <w:ilvl w:val="0"/>
          <w:numId w:val="2"/>
        </w:numPr>
      </w:pPr>
      <w:r>
        <w:t xml:space="preserve"> </w:t>
      </w:r>
      <w:r w:rsidR="00120194">
        <w:t xml:space="preserve">LIGA FEMENINA: </w:t>
      </w:r>
    </w:p>
    <w:p w:rsidR="00282A72" w:rsidRDefault="00282A72" w:rsidP="00282A72">
      <w:pPr>
        <w:pStyle w:val="Prrafodelista"/>
        <w:ind w:left="1080"/>
      </w:pPr>
      <w:r>
        <w:t xml:space="preserve">1ª CATEGORIA: 2 GRUPOS  </w:t>
      </w:r>
      <w:r w:rsidR="00387F06">
        <w:t xml:space="preserve">de 5 parejas cada </w:t>
      </w:r>
      <w:proofErr w:type="gramStart"/>
      <w:r w:rsidR="00387F06">
        <w:t xml:space="preserve">uno </w:t>
      </w:r>
      <w:r>
        <w:t>.</w:t>
      </w:r>
      <w:proofErr w:type="gramEnd"/>
      <w:r>
        <w:t xml:space="preserve"> Las 3 primeras parejas clasificadas de cada grupo pasan a 1ª DIVISION FEMENINA</w:t>
      </w:r>
      <w:r w:rsidR="00387F06">
        <w:t>. Las dos últimas de cada grupo descienden a 2ª división.</w:t>
      </w:r>
    </w:p>
    <w:p w:rsidR="00387F06" w:rsidRDefault="00387F06" w:rsidP="00282A72">
      <w:pPr>
        <w:pStyle w:val="Prrafodelista"/>
        <w:ind w:left="1080"/>
      </w:pPr>
    </w:p>
    <w:p w:rsidR="00A12389" w:rsidRDefault="00282A72" w:rsidP="004B2EF1">
      <w:pPr>
        <w:pStyle w:val="Prrafodelista"/>
        <w:ind w:left="1080"/>
      </w:pPr>
      <w:r>
        <w:t xml:space="preserve">2ª CATEGORIA. </w:t>
      </w:r>
      <w:r w:rsidR="001B2A93">
        <w:t>Formada por dos grupos de 4</w:t>
      </w:r>
      <w:r w:rsidR="00387F06">
        <w:t xml:space="preserve"> parejas cada uno. Las </w:t>
      </w:r>
      <w:r w:rsidR="001B2A93">
        <w:t xml:space="preserve">1ª </w:t>
      </w:r>
      <w:r w:rsidR="00387F06">
        <w:t xml:space="preserve"> primeras de cada grupo </w:t>
      </w:r>
      <w:r w:rsidR="001B2A93">
        <w:t>se mantendrán en  l</w:t>
      </w:r>
      <w:r w:rsidR="00387F06">
        <w:t>a 2ª DIVISION. Mientras que las tres últimas de cada grupo descienden a 3ª división.</w:t>
      </w:r>
    </w:p>
    <w:p w:rsidR="001B2A93" w:rsidRDefault="001B2A93" w:rsidP="004B2EF1">
      <w:pPr>
        <w:pStyle w:val="Prrafodelista"/>
        <w:ind w:left="1080"/>
      </w:pPr>
    </w:p>
    <w:p w:rsidR="00116812" w:rsidRDefault="00116812" w:rsidP="00116812">
      <w:pPr>
        <w:pStyle w:val="Prrafodelista"/>
        <w:numPr>
          <w:ilvl w:val="0"/>
          <w:numId w:val="2"/>
        </w:numPr>
      </w:pPr>
      <w:r>
        <w:t>LIGA MIXTA:</w:t>
      </w:r>
    </w:p>
    <w:p w:rsidR="00116812" w:rsidRDefault="00116812" w:rsidP="00116812">
      <w:pPr>
        <w:pStyle w:val="Prrafodelista"/>
        <w:ind w:left="1080"/>
      </w:pPr>
      <w:r>
        <w:t>Se formaran inicialmente dos grupos de 8 parejas cada uno.</w:t>
      </w:r>
    </w:p>
    <w:p w:rsidR="001B2A93" w:rsidRDefault="001B2A93" w:rsidP="00116812">
      <w:pPr>
        <w:pStyle w:val="Prrafodelista"/>
        <w:ind w:left="1080"/>
      </w:pPr>
      <w:r>
        <w:t>Los 4</w:t>
      </w:r>
      <w:r w:rsidR="00116812">
        <w:t xml:space="preserve"> primeros clasificados de cada grupo pasan</w:t>
      </w:r>
      <w:r>
        <w:t xml:space="preserve"> a la fase final. Jugaran el 1º de un grupo contra el 4º del otro grupo.</w:t>
      </w:r>
    </w:p>
    <w:p w:rsidR="001B2A93" w:rsidRDefault="001B2A93" w:rsidP="00116812">
      <w:pPr>
        <w:pStyle w:val="Prrafodelista"/>
        <w:ind w:left="1080"/>
      </w:pPr>
      <w:r>
        <w:t xml:space="preserve">El 2º de un grupo contra el 3º de otro. Y </w:t>
      </w:r>
      <w:proofErr w:type="spellStart"/>
      <w:r>
        <w:t>asi</w:t>
      </w:r>
      <w:proofErr w:type="spellEnd"/>
      <w:r>
        <w:t xml:space="preserve"> sucesivamente.</w:t>
      </w:r>
    </w:p>
    <w:p w:rsidR="00116812" w:rsidRDefault="001B2A93" w:rsidP="00116812">
      <w:pPr>
        <w:pStyle w:val="Prrafodelista"/>
        <w:ind w:left="1080"/>
      </w:pPr>
      <w:r>
        <w:t>El 5º jugara contra el 5º del otro grupo. El 6º contra el 6º y el 7º contra el 7</w:t>
      </w:r>
      <w:proofErr w:type="gramStart"/>
      <w:r>
        <w:t>º .</w:t>
      </w:r>
      <w:proofErr w:type="gramEnd"/>
      <w:r>
        <w:t xml:space="preserve"> Estos últimos jugaran por posicionarse en la clasificación final</w:t>
      </w:r>
    </w:p>
    <w:p w:rsidR="0014698F" w:rsidRDefault="0014698F" w:rsidP="00116812">
      <w:pPr>
        <w:pStyle w:val="Prrafodelista"/>
        <w:ind w:left="1080"/>
      </w:pPr>
    </w:p>
    <w:p w:rsidR="001B2A93" w:rsidRDefault="001B2A93" w:rsidP="00116812">
      <w:pPr>
        <w:pStyle w:val="Prrafodelista"/>
        <w:ind w:left="1080"/>
      </w:pPr>
    </w:p>
    <w:p w:rsidR="0014698F" w:rsidRPr="009F10E0" w:rsidRDefault="0014698F" w:rsidP="0014698F">
      <w:pPr>
        <w:pStyle w:val="Prrafodelista"/>
        <w:numPr>
          <w:ilvl w:val="0"/>
          <w:numId w:val="5"/>
        </w:numPr>
        <w:rPr>
          <w:b/>
          <w:highlight w:val="yellow"/>
        </w:rPr>
      </w:pPr>
      <w:r w:rsidRPr="009F10E0">
        <w:rPr>
          <w:b/>
          <w:highlight w:val="yellow"/>
        </w:rPr>
        <w:t>SISTEMA DE CLASIFICACIONES  SEGUNDA  FASE</w:t>
      </w:r>
    </w:p>
    <w:p w:rsidR="0014698F" w:rsidRDefault="0014698F" w:rsidP="0014698F">
      <w:pPr>
        <w:ind w:left="708"/>
      </w:pPr>
      <w:r>
        <w:t>1ª DIVISION MASCULINA: Se jugara una final entre los 2 primeros clasificados.</w:t>
      </w:r>
    </w:p>
    <w:p w:rsidR="001B2A93" w:rsidRDefault="0014698F" w:rsidP="0014698F">
      <w:pPr>
        <w:ind w:left="708"/>
      </w:pPr>
      <w:r>
        <w:t>2ª DIVISION MASCULINA</w:t>
      </w:r>
      <w:proofErr w:type="gramStart"/>
      <w:r>
        <w:t>:  Se</w:t>
      </w:r>
      <w:proofErr w:type="gramEnd"/>
      <w:r>
        <w:t xml:space="preserve"> clasifican los dos primeros de cada grupo. </w:t>
      </w:r>
      <w:r w:rsidR="001B2A93">
        <w:t>Y jugaran semifinales. 1º de un grupo contra segundo del otro.</w:t>
      </w:r>
    </w:p>
    <w:p w:rsidR="0014698F" w:rsidRDefault="0014698F" w:rsidP="0014698F">
      <w:pPr>
        <w:ind w:left="708"/>
      </w:pPr>
      <w:r>
        <w:t>3ª DIVISION MASCULINA: Se clasifican los 4 primeros clasificados, jugando primero contra cuarto y segundo contra tercero.</w:t>
      </w:r>
    </w:p>
    <w:p w:rsidR="001B2A93" w:rsidRDefault="0014698F" w:rsidP="0014698F">
      <w:pPr>
        <w:ind w:left="708"/>
      </w:pPr>
      <w:r>
        <w:t>1ª DIVISI</w:t>
      </w:r>
      <w:r w:rsidR="001B2A93">
        <w:t>ON FEMENINA: Se clasifican los 2</w:t>
      </w:r>
      <w:r>
        <w:t xml:space="preserve"> primeros clasificados</w:t>
      </w:r>
      <w:r w:rsidR="001B2A93">
        <w:t xml:space="preserve"> para jugar la final.</w:t>
      </w:r>
    </w:p>
    <w:p w:rsidR="0014698F" w:rsidRDefault="0014698F" w:rsidP="0014698F">
      <w:pPr>
        <w:ind w:left="708"/>
      </w:pPr>
      <w:r>
        <w:t>2ª DIVISION FEMENINA</w:t>
      </w:r>
      <w:proofErr w:type="gramStart"/>
      <w:r>
        <w:t>:  Se</w:t>
      </w:r>
      <w:proofErr w:type="gramEnd"/>
      <w:r>
        <w:t xml:space="preserve"> clasifican las dos primeras parejas de cada grupo, jugando primera de un grupo contra segundo del otro y </w:t>
      </w:r>
      <w:r w:rsidR="00897E26">
        <w:t>viceversa</w:t>
      </w:r>
      <w:r>
        <w:t>.</w:t>
      </w:r>
    </w:p>
    <w:p w:rsidR="0014698F" w:rsidRDefault="0014698F" w:rsidP="0014698F">
      <w:pPr>
        <w:ind w:left="708"/>
      </w:pPr>
      <w:r>
        <w:t>3ª DIVISION FEMENINA: Se clasifican los 4 primeros clasificados, jugando primero contra cuarto y segundo contra tercero.</w:t>
      </w:r>
    </w:p>
    <w:p w:rsidR="009F10E0" w:rsidRDefault="009F10E0" w:rsidP="0014698F">
      <w:pPr>
        <w:ind w:left="708"/>
      </w:pPr>
      <w:r>
        <w:lastRenderedPageBreak/>
        <w:t xml:space="preserve">La fecha final para la celebración de partidos de esta 2ª fase será el </w:t>
      </w:r>
      <w:r w:rsidR="00AD39AD">
        <w:t xml:space="preserve">domingo </w:t>
      </w:r>
      <w:r>
        <w:t xml:space="preserve"> 5 de junio. Los partidos que no se hayan podido celebrar por cambios de </w:t>
      </w:r>
      <w:proofErr w:type="gramStart"/>
      <w:r>
        <w:t>fechas ,</w:t>
      </w:r>
      <w:proofErr w:type="gramEnd"/>
      <w:r>
        <w:t xml:space="preserve"> anulaciones ,  no se podrán contabilizar. </w:t>
      </w:r>
    </w:p>
    <w:p w:rsidR="0014698F" w:rsidRDefault="0014698F" w:rsidP="0014698F">
      <w:pPr>
        <w:ind w:left="708"/>
      </w:pPr>
      <w:r>
        <w:t>Todos  los partidos finales de esta 2ª fase se jugaran</w:t>
      </w:r>
      <w:r w:rsidR="00AD39AD">
        <w:t xml:space="preserve"> entre el  6 y el 12</w:t>
      </w:r>
      <w:r>
        <w:t xml:space="preserve"> de junio dentro de los horarios marcados por la </w:t>
      </w:r>
      <w:r w:rsidR="00897E26">
        <w:t>organización. No se podrá cambiar ningún partido.</w:t>
      </w:r>
    </w:p>
    <w:p w:rsidR="00387F06" w:rsidRDefault="00387F06" w:rsidP="004B2EF1">
      <w:pPr>
        <w:pStyle w:val="Prrafodelista"/>
        <w:ind w:left="1080"/>
      </w:pPr>
    </w:p>
    <w:p w:rsidR="004B2EF1" w:rsidRDefault="004B2EF1" w:rsidP="00A12389">
      <w:pPr>
        <w:ind w:left="708"/>
      </w:pPr>
    </w:p>
    <w:p w:rsidR="00A05330" w:rsidRDefault="00A05330" w:rsidP="00387F06">
      <w:pPr>
        <w:pStyle w:val="Prrafodelista"/>
        <w:numPr>
          <w:ilvl w:val="0"/>
          <w:numId w:val="5"/>
        </w:numPr>
      </w:pPr>
      <w:r w:rsidRPr="00387F06">
        <w:rPr>
          <w:b/>
        </w:rPr>
        <w:t>SISTEMA DE PUNTUACION</w:t>
      </w:r>
      <w:r>
        <w:t xml:space="preserve">: </w:t>
      </w:r>
    </w:p>
    <w:p w:rsidR="00A05330" w:rsidRDefault="00A05330" w:rsidP="00387F06">
      <w:pPr>
        <w:pStyle w:val="Prrafodelista"/>
        <w:numPr>
          <w:ilvl w:val="0"/>
          <w:numId w:val="6"/>
        </w:numPr>
      </w:pPr>
      <w:r>
        <w:t>PARTIDOS GANADOS 2 PUNTOS , Y PARTIDOS PERDIDOS 1 PUNTO</w:t>
      </w:r>
    </w:p>
    <w:p w:rsidR="00A05330" w:rsidRDefault="00A05330" w:rsidP="00387F06">
      <w:pPr>
        <w:pStyle w:val="Prrafodelista"/>
        <w:numPr>
          <w:ilvl w:val="0"/>
          <w:numId w:val="6"/>
        </w:numPr>
      </w:pPr>
      <w:r>
        <w:t>WO: NO Presentado. – 1 punto. El partido será sumado a la pareja que ha ido</w:t>
      </w:r>
      <w:r w:rsidR="003E364E">
        <w:t xml:space="preserve"> a jugar con un resultado de 6-0</w:t>
      </w:r>
      <w:r>
        <w:t xml:space="preserve">  6-1</w:t>
      </w:r>
    </w:p>
    <w:p w:rsidR="00A05330" w:rsidRDefault="00A05330" w:rsidP="00387F06">
      <w:pPr>
        <w:pStyle w:val="Prrafodelista"/>
        <w:numPr>
          <w:ilvl w:val="0"/>
          <w:numId w:val="6"/>
        </w:numPr>
      </w:pPr>
      <w:r>
        <w:t xml:space="preserve">Empates: En caso de empates en la clasificación lo primero  a seguir será el enfrentamiento directo entre las parejas igualadas. </w:t>
      </w:r>
    </w:p>
    <w:p w:rsidR="00A12389" w:rsidRDefault="00387F06" w:rsidP="00387F06">
      <w:pPr>
        <w:pStyle w:val="Prrafodelista"/>
        <w:ind w:left="1080"/>
      </w:pPr>
      <w:r>
        <w:t xml:space="preserve">         </w:t>
      </w:r>
      <w:r w:rsidR="00A05330">
        <w:t xml:space="preserve">Si hubiera triple empate en la clasificación la norma a seguir </w:t>
      </w:r>
      <w:r w:rsidR="00A12389">
        <w:t>sería</w:t>
      </w:r>
      <w:r w:rsidR="00A05330">
        <w:t xml:space="preserve"> la siguiente:   </w:t>
      </w:r>
    </w:p>
    <w:p w:rsidR="00A12389" w:rsidRDefault="00387F06" w:rsidP="00A12389">
      <w:pPr>
        <w:pStyle w:val="Prrafodelista"/>
      </w:pPr>
      <w:r>
        <w:t xml:space="preserve">              </w:t>
      </w:r>
      <w:r w:rsidR="00A05330">
        <w:t xml:space="preserve"> 1. Diferencias de set</w:t>
      </w:r>
    </w:p>
    <w:p w:rsidR="00A05330" w:rsidRDefault="00387F06" w:rsidP="00A12389">
      <w:pPr>
        <w:pStyle w:val="Prrafodelista"/>
      </w:pPr>
      <w:r>
        <w:t xml:space="preserve">               </w:t>
      </w:r>
      <w:r w:rsidR="00A05330">
        <w:t>2. Diferencias de juegos.</w:t>
      </w:r>
    </w:p>
    <w:p w:rsidR="00A05330" w:rsidRDefault="00A05330" w:rsidP="00A05330">
      <w:pPr>
        <w:pStyle w:val="Prrafodelista"/>
        <w:ind w:left="1416"/>
      </w:pPr>
    </w:p>
    <w:sectPr w:rsidR="00A05330" w:rsidSect="00844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95E"/>
    <w:multiLevelType w:val="hybridMultilevel"/>
    <w:tmpl w:val="228EF042"/>
    <w:lvl w:ilvl="0" w:tplc="A6F45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38F1"/>
    <w:multiLevelType w:val="hybridMultilevel"/>
    <w:tmpl w:val="8AB6D5FE"/>
    <w:lvl w:ilvl="0" w:tplc="E7380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1270"/>
    <w:multiLevelType w:val="hybridMultilevel"/>
    <w:tmpl w:val="B2D0787C"/>
    <w:lvl w:ilvl="0" w:tplc="B70E4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C47F70"/>
    <w:multiLevelType w:val="hybridMultilevel"/>
    <w:tmpl w:val="26120952"/>
    <w:lvl w:ilvl="0" w:tplc="DE4A4AF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A6CE5"/>
    <w:multiLevelType w:val="hybridMultilevel"/>
    <w:tmpl w:val="8AC2A2CC"/>
    <w:lvl w:ilvl="0" w:tplc="2B745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CD27B7"/>
    <w:multiLevelType w:val="hybridMultilevel"/>
    <w:tmpl w:val="EB6E6026"/>
    <w:lvl w:ilvl="0" w:tplc="4B16DDC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B0"/>
    <w:rsid w:val="000609AD"/>
    <w:rsid w:val="00064BF3"/>
    <w:rsid w:val="00116812"/>
    <w:rsid w:val="00120194"/>
    <w:rsid w:val="0014698F"/>
    <w:rsid w:val="00176DB0"/>
    <w:rsid w:val="001B2A93"/>
    <w:rsid w:val="0022491C"/>
    <w:rsid w:val="00282A72"/>
    <w:rsid w:val="00302E6E"/>
    <w:rsid w:val="00387F06"/>
    <w:rsid w:val="003E364E"/>
    <w:rsid w:val="004B2EF1"/>
    <w:rsid w:val="00504470"/>
    <w:rsid w:val="0062194D"/>
    <w:rsid w:val="0076018E"/>
    <w:rsid w:val="008146C3"/>
    <w:rsid w:val="008432B2"/>
    <w:rsid w:val="00844939"/>
    <w:rsid w:val="00897E26"/>
    <w:rsid w:val="009F10E0"/>
    <w:rsid w:val="00A05330"/>
    <w:rsid w:val="00A12389"/>
    <w:rsid w:val="00A26CCF"/>
    <w:rsid w:val="00AD3562"/>
    <w:rsid w:val="00AD39AD"/>
    <w:rsid w:val="00AF5EBE"/>
    <w:rsid w:val="00B040F0"/>
    <w:rsid w:val="00C72E48"/>
    <w:rsid w:val="00CA5B0B"/>
    <w:rsid w:val="00CC49EF"/>
    <w:rsid w:val="00CE00F5"/>
    <w:rsid w:val="00D102A2"/>
    <w:rsid w:val="00ED264C"/>
    <w:rsid w:val="00EE5122"/>
    <w:rsid w:val="00EF0121"/>
    <w:rsid w:val="00FB5C39"/>
    <w:rsid w:val="00F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D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6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D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6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enispadel2000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nispadel2000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JAIDISA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2014-05-30T11:04:00Z</cp:lastPrinted>
  <dcterms:created xsi:type="dcterms:W3CDTF">2016-05-03T10:29:00Z</dcterms:created>
  <dcterms:modified xsi:type="dcterms:W3CDTF">2016-05-08T17:35:00Z</dcterms:modified>
</cp:coreProperties>
</file>